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E" w:rsidRDefault="00F437FE" w:rsidP="00F437FE">
      <w:pPr>
        <w:shd w:val="clear" w:color="auto" w:fill="FFFFFF"/>
        <w:spacing w:before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1"/>
          <w:szCs w:val="41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2" name="Рисунок 2" descr="Дальневосточная Медицинская Компа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FE" w:rsidRPr="00F437FE" w:rsidRDefault="005F2926" w:rsidP="00F437FE">
      <w:pPr>
        <w:shd w:val="clear" w:color="auto" w:fill="FFFFFF"/>
        <w:spacing w:before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Заведующий отделением - в</w:t>
      </w:r>
      <w:r w:rsidR="00FF662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рач - нефролог</w:t>
      </w:r>
      <w:r w:rsidR="00F437FE" w:rsidRPr="00F437F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 </w:t>
      </w:r>
      <w:r w:rsidR="00F437FE" w:rsidRPr="00F437FE">
        <w:rPr>
          <w:rFonts w:ascii="Times New Roman" w:eastAsia="Times New Roman" w:hAnsi="Times New Roman" w:cs="Times New Roman"/>
          <w:b/>
          <w:color w:val="777777"/>
          <w:kern w:val="36"/>
          <w:sz w:val="32"/>
          <w:szCs w:val="32"/>
          <w:lang w:eastAsia="ru-RU"/>
        </w:rPr>
        <w:t xml:space="preserve"> </w:t>
      </w:r>
    </w:p>
    <w:p w:rsidR="00D90076" w:rsidRPr="00F437FE" w:rsidRDefault="000A54E3" w:rsidP="00D900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Пятидневная рабочая неделя с двумя выходными днями</w:t>
      </w:r>
      <w:r w:rsidR="00D90076"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D90076" w:rsidRPr="00434617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 – Югра,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г.Ханты-Мансийск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ул.Рябиновая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д.13А</w:t>
      </w:r>
    </w:p>
    <w:p w:rsidR="00D9007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D90076" w:rsidRPr="00C62C8E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высшее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 xml:space="preserve">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D90076" w:rsidRPr="00F437FE" w:rsidRDefault="00D90076" w:rsidP="00D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07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0242C" w:rsidRDefault="0000242C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242C" w:rsidRPr="0000242C" w:rsidRDefault="0000242C" w:rsidP="0000242C">
      <w:pPr>
        <w:pStyle w:val="a6"/>
        <w:shd w:val="clear" w:color="auto" w:fill="FFFFFF"/>
        <w:spacing w:before="0" w:beforeAutospacing="0" w:after="0" w:afterAutospacing="0"/>
      </w:pPr>
      <w:r w:rsidRPr="0000242C">
        <w:rPr>
          <w:bdr w:val="none" w:sz="0" w:space="0" w:color="auto" w:frame="1"/>
        </w:rPr>
        <w:t>- Организация рабочих процессов в отделении;</w:t>
      </w:r>
    </w:p>
    <w:p w:rsidR="0000242C" w:rsidRPr="0000242C" w:rsidRDefault="0000242C" w:rsidP="0000242C">
      <w:pPr>
        <w:pStyle w:val="a6"/>
        <w:shd w:val="clear" w:color="auto" w:fill="FFFFFF"/>
        <w:spacing w:before="0" w:beforeAutospacing="0" w:after="0" w:afterAutospacing="0"/>
      </w:pPr>
      <w:r w:rsidRPr="0000242C">
        <w:rPr>
          <w:bdr w:val="none" w:sz="0" w:space="0" w:color="auto" w:frame="1"/>
        </w:rPr>
        <w:t xml:space="preserve">-Оказание амбулаторной специализированной </w:t>
      </w:r>
      <w:proofErr w:type="spellStart"/>
      <w:r w:rsidRPr="0000242C">
        <w:rPr>
          <w:bdr w:val="none" w:sz="0" w:space="0" w:color="auto" w:frame="1"/>
        </w:rPr>
        <w:t>нефрологической</w:t>
      </w:r>
      <w:proofErr w:type="spellEnd"/>
      <w:r w:rsidRPr="0000242C">
        <w:rPr>
          <w:bdr w:val="none" w:sz="0" w:space="0" w:color="auto" w:frame="1"/>
        </w:rPr>
        <w:t xml:space="preserve"> помощи пациентам, нуждающимся в заместительной почечной терапии;</w:t>
      </w:r>
    </w:p>
    <w:p w:rsidR="0000242C" w:rsidRPr="0000242C" w:rsidRDefault="0000242C" w:rsidP="0000242C">
      <w:pPr>
        <w:pStyle w:val="a6"/>
        <w:shd w:val="clear" w:color="auto" w:fill="FFFFFF"/>
        <w:spacing w:before="0" w:beforeAutospacing="0" w:after="0" w:afterAutospacing="0"/>
      </w:pPr>
      <w:r w:rsidRPr="0000242C">
        <w:rPr>
          <w:bdr w:val="none" w:sz="0" w:space="0" w:color="auto" w:frame="1"/>
        </w:rPr>
        <w:t>- Своевременное назначение и корректировка терапии основной и сопутствующей патологии, осложнений.</w:t>
      </w:r>
    </w:p>
    <w:p w:rsidR="0000242C" w:rsidRPr="0000242C" w:rsidRDefault="0000242C" w:rsidP="0000242C">
      <w:pPr>
        <w:pStyle w:val="a6"/>
        <w:shd w:val="clear" w:color="auto" w:fill="FFFFFF"/>
        <w:spacing w:before="0" w:beforeAutospacing="0" w:after="0" w:afterAutospacing="0"/>
      </w:pPr>
      <w:r w:rsidRPr="0000242C">
        <w:rPr>
          <w:bdr w:val="none" w:sz="0" w:space="0" w:color="auto" w:frame="1"/>
        </w:rPr>
        <w:t>- Консультирование пациентов по вопросам диетотерапии, необходимости выполнения врачебных назначений и соблюдению графика процедур диализа, терапии осложнений.</w:t>
      </w:r>
    </w:p>
    <w:p w:rsidR="0000242C" w:rsidRPr="0000242C" w:rsidRDefault="0000242C" w:rsidP="0000242C">
      <w:pPr>
        <w:pStyle w:val="a6"/>
        <w:shd w:val="clear" w:color="auto" w:fill="FFFFFF"/>
        <w:spacing w:before="0" w:beforeAutospacing="0" w:after="0" w:afterAutospacing="0"/>
      </w:pPr>
      <w:r w:rsidRPr="0000242C">
        <w:rPr>
          <w:bdr w:val="none" w:sz="0" w:space="0" w:color="auto" w:frame="1"/>
        </w:rPr>
        <w:t>- Правильное, своевременное и в полном объеме ведение медицинской документации, предусмотренной действующими нормативными актами, приказами и локальными нормативными актами Общества.</w:t>
      </w:r>
    </w:p>
    <w:p w:rsidR="0000242C" w:rsidRPr="0000242C" w:rsidRDefault="0000242C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07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07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D29B8" w:rsidRPr="005F11F6" w:rsidRDefault="002D29B8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9B8" w:rsidRPr="002D29B8" w:rsidRDefault="002D29B8" w:rsidP="002D29B8">
      <w:pPr>
        <w:pStyle w:val="a6"/>
        <w:shd w:val="clear" w:color="auto" w:fill="FFFFFF"/>
        <w:spacing w:before="0" w:beforeAutospacing="0" w:after="0" w:afterAutospacing="0"/>
      </w:pPr>
      <w:r w:rsidRPr="002D29B8">
        <w:rPr>
          <w:bdr w:val="none" w:sz="0" w:space="0" w:color="auto" w:frame="1"/>
        </w:rPr>
        <w:t>- Высшее образование;</w:t>
      </w:r>
    </w:p>
    <w:p w:rsidR="002D29B8" w:rsidRPr="002D29B8" w:rsidRDefault="002D29B8" w:rsidP="002D29B8">
      <w:pPr>
        <w:pStyle w:val="a6"/>
        <w:shd w:val="clear" w:color="auto" w:fill="FFFFFF"/>
        <w:spacing w:before="0" w:beforeAutospacing="0" w:after="0" w:afterAutospacing="0"/>
      </w:pPr>
      <w:r w:rsidRPr="002D29B8">
        <w:rPr>
          <w:bdr w:val="none" w:sz="0" w:space="0" w:color="auto" w:frame="1"/>
        </w:rPr>
        <w:t>- Наличие действующего сертификата/аккредитации;</w:t>
      </w:r>
      <w:r w:rsidRPr="002D29B8">
        <w:br/>
      </w:r>
      <w:r w:rsidRPr="002D29B8">
        <w:rPr>
          <w:bdr w:val="none" w:sz="0" w:space="0" w:color="auto" w:frame="1"/>
        </w:rPr>
        <w:t>- Опыт работы от 3-х лет;</w:t>
      </w:r>
      <w:r w:rsidRPr="002D29B8">
        <w:br/>
      </w:r>
      <w:r w:rsidRPr="002D29B8">
        <w:rPr>
          <w:bdr w:val="none" w:sz="0" w:space="0" w:color="auto" w:frame="1"/>
        </w:rPr>
        <w:t>- Знание основ функционирования страховой медицины.</w:t>
      </w:r>
    </w:p>
    <w:p w:rsidR="0045789B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официальная заработная плата;</w:t>
      </w: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полный социальный пакет.</w:t>
      </w:r>
    </w:p>
    <w:p w:rsidR="00D90076" w:rsidRPr="005F11F6" w:rsidRDefault="00F5612E" w:rsidP="00D90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D90076" w:rsidRPr="005F11F6" w:rsidRDefault="00D90076" w:rsidP="00D900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b/>
          <w:bCs/>
          <w:caps/>
          <w:spacing w:val="8"/>
          <w:sz w:val="24"/>
          <w:szCs w:val="24"/>
          <w:lang w:eastAsia="ru-RU"/>
        </w:rPr>
        <w:t>КОНТАКТЫ</w:t>
      </w:r>
    </w:p>
    <w:p w:rsidR="00D90076" w:rsidRPr="005F11F6" w:rsidRDefault="00D90076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Людмила Ермакова</w:t>
      </w:r>
    </w:p>
    <w:p w:rsidR="00D90076" w:rsidRPr="005F11F6" w:rsidRDefault="00D90076" w:rsidP="00D9007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6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F5612E">
        <w:rPr>
          <w:rFonts w:ascii="Times New Roman" w:eastAsia="Times New Roman" w:hAnsi="Times New Roman" w:cs="Times New Roman"/>
          <w:sz w:val="24"/>
          <w:szCs w:val="24"/>
          <w:lang w:eastAsia="ru-RU"/>
        </w:rPr>
        <w:t> 926-447-77-14</w:t>
      </w:r>
      <w:bookmarkStart w:id="0" w:name="_GoBack"/>
      <w:bookmarkEnd w:id="0"/>
    </w:p>
    <w:p w:rsidR="00D90076" w:rsidRPr="005F11F6" w:rsidRDefault="00F5612E" w:rsidP="00D90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41b26" stroked="f"/>
        </w:pict>
      </w:r>
    </w:p>
    <w:p w:rsidR="009007C4" w:rsidRPr="005F11F6" w:rsidRDefault="009007C4" w:rsidP="00D9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7C4" w:rsidRPr="005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5B1"/>
    <w:multiLevelType w:val="multilevel"/>
    <w:tmpl w:val="7F067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0" w:firstLine="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5463147D"/>
    <w:multiLevelType w:val="hybridMultilevel"/>
    <w:tmpl w:val="E9983182"/>
    <w:lvl w:ilvl="0" w:tplc="6C047316">
      <w:start w:val="1"/>
      <w:numFmt w:val="decimal"/>
      <w:lvlText w:val="4.1.%1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1" w:tplc="120A916C">
      <w:start w:val="2"/>
      <w:numFmt w:val="decimal"/>
      <w:lvlText w:val="4.%2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2" w:tplc="22429B92">
      <w:start w:val="1"/>
      <w:numFmt w:val="decimal"/>
      <w:lvlText w:val="4.2.%3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3" w:tplc="530A3DAE">
      <w:start w:val="1"/>
      <w:numFmt w:val="decimal"/>
      <w:lvlText w:val="4.3.%4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331A8"/>
    <w:multiLevelType w:val="multilevel"/>
    <w:tmpl w:val="2F58B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71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D"/>
    <w:rsid w:val="0000242C"/>
    <w:rsid w:val="00024BD5"/>
    <w:rsid w:val="000A54E3"/>
    <w:rsid w:val="001A6B68"/>
    <w:rsid w:val="001F34FA"/>
    <w:rsid w:val="002D29B8"/>
    <w:rsid w:val="002E0FDA"/>
    <w:rsid w:val="0043540E"/>
    <w:rsid w:val="0045711B"/>
    <w:rsid w:val="0045789B"/>
    <w:rsid w:val="00515E66"/>
    <w:rsid w:val="005435EA"/>
    <w:rsid w:val="005A2EDD"/>
    <w:rsid w:val="005F11F6"/>
    <w:rsid w:val="005F2926"/>
    <w:rsid w:val="009007C4"/>
    <w:rsid w:val="0094691E"/>
    <w:rsid w:val="00A324D4"/>
    <w:rsid w:val="00C34893"/>
    <w:rsid w:val="00C9643E"/>
    <w:rsid w:val="00D90076"/>
    <w:rsid w:val="00E40097"/>
    <w:rsid w:val="00F437FE"/>
    <w:rsid w:val="00F5612E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CE3D"/>
  <w15:chartTrackingRefBased/>
  <w15:docId w15:val="{943256DD-8F12-414A-A026-BEA94DC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7FE"/>
    <w:rPr>
      <w:color w:val="0000FF"/>
      <w:u w:val="single"/>
    </w:rPr>
  </w:style>
  <w:style w:type="character" w:customStyle="1" w:styleId="rv-salary">
    <w:name w:val="rv-salary"/>
    <w:basedOn w:val="a0"/>
    <w:rsid w:val="00F437FE"/>
  </w:style>
  <w:style w:type="character" w:styleId="a4">
    <w:name w:val="Strong"/>
    <w:basedOn w:val="a0"/>
    <w:uiPriority w:val="22"/>
    <w:qFormat/>
    <w:rsid w:val="00F437FE"/>
    <w:rPr>
      <w:b/>
      <w:bCs/>
    </w:rPr>
  </w:style>
  <w:style w:type="paragraph" w:customStyle="1" w:styleId="11">
    <w:name w:val="Абзац списка1"/>
    <w:basedOn w:val="a"/>
    <w:rsid w:val="00D9007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90076"/>
    <w:rPr>
      <w:rFonts w:cs="Times New Roman"/>
    </w:rPr>
  </w:style>
  <w:style w:type="paragraph" w:styleId="a5">
    <w:name w:val="List Paragraph"/>
    <w:basedOn w:val="a"/>
    <w:uiPriority w:val="34"/>
    <w:qFormat/>
    <w:rsid w:val="00D9007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00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6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246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jobs.ru/company/53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2021-09-06T13:58:00Z</dcterms:created>
  <dcterms:modified xsi:type="dcterms:W3CDTF">2022-06-03T08:05:00Z</dcterms:modified>
</cp:coreProperties>
</file>